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Одеваться нынче трудно. А раздеться — пустяки.
          <w:br/>
           Полуголых аксельраток принимают Лужники.
          <w:br/>
          <w:br/>
          Под удары ритм-машины в пляске лазерных лучей
          <w:br/>
           Смесь Вальпургиевой ночи и Египетских ночей…
          <w:br/>
          <w:br/>
          Новодевичий напротив монастырь. Москва-река.
          <w:br/>
           И лохмотьями России проплывают облака…
          <w:br/>
          <w:br/>
          Здесь со всей страны огромной на эстраде собрались
          <w:br/>
           Мисс Воронеж, мисс Калуга и всех прочих весей мисс.
          <w:br/>
          <w:br/>
          …Ресторанная межпуха. Иностранные авто.
          <w:br/>
           Подъезжает Фонд культуры в палантинах и манто.
          <w:br/>
          <w:br/>
          — Ваше место — третье слева. Проходите в первый ряд, —
          <w:br/>
           Плечи, бедра и софиты здесь особенно слепят…
          <w:br/>
          <w:br/>
          Суетится юный зритель, чтоб пробиться на экран.
          <w:br/>
           Спонсор здесь не «Большевичка». Спонсор — лично Сен-Лоран!
          <w:br/>
          <w:br/>
          Журналист хватает приму: «Мне единственному дашь, —
          <w:br/>
           Это будет мой коронный, обалденный репортаж!»
          <w:br/>
          <w:br/>
          Голос авиакампаний: «Будем девочек возить
          <w:br/>
           По Лас-Вегасам и Ниццам. Будем их… благотворить!»
          <w:br/>
          <w:br/>
          От восторга у красавиц потекла с ресничек тушь.
          <w:br/>
           И оркестр не «буги-вуги» — грянул наш победный туш!
          <w:br/>
          <w:br/>
          …Только вдруг средь фей российских, нешекспировских Джульетт
          <w:br/>
           Промелькнул на фоне задника — оранжевый жилет.
          <w:br/>
          <w:br/>
          В королевстве грез и денег — непредвиденный сюжет:
          <w:br/>
           Этот весь пропахший потом, в пятнах извести жилет.
          <w:br/>
          <w:br/>
          Средь костюмов от Диора, средь Одиллий и Одетт
          <w:br/>
           Этот мразный, безобразный, перепачканный жилет.
          <w:br/>
          <w:br/>
          А за ним второй и третий — ни конца, ни счета нет.
          <w:br/>
           Словно нет ни кофт, ни платьев — сплошь оранжевый жилет!
          <w:br/>
          <w:br/>
          Медсестра. Швея. Актриса. И на всех на них надет
          <w:br/>
           Тот единый безразмерный, тот оранжевый жилет.
          <w:br/>
          <w:br/>
          И студентка, и крестьянка в тот наряд облачены.
          <w:br/>
           В нем — немое отраженье бывшей «солнечной» страны.
          <w:br/>
          <w:br/>
          -— Это что за наважденье? Стыдоба! Галиматья! —
          <w:br/>
           От испуга прихихикнул резвый менеджер Илья.
          <w:br/>
          <w:br/>
          Кто-то крикнул: «Это нонсенс! Режиссёр, гасите свет!» —
          <w:br/>
           Но сияет этот рыжий ослепительный жилет!
          <w:br/>
          <w:br/>
          Грозный голос из партера: «Завтра будем их судить.
          <w:br/>
           Нарушенье объявленья: “В спецодежде — не входить”».
          <w:br/>
          <w:br/>
          Свет зажгли… Ну, слава Богу! — прежний праздник невредим.
          <w:br/>
           Нет оранжевых жилетов. Все исчезло, аки дым.
          <w:br/>
          <w:br/>
          …Где, в какой тмутаракани затерялись их следы, —
          <w:br/>
           На туманных перегонах, на урочищах беды…
          <w:br/>
          <w:br/>
          Далеко отсюда пресса, шоу-бизнес, свет реклам.
          <w:br/>
           Сапоги да накомарник. Бедность с горем пополам.
          <w:br/>
          <w:br/>
          Здесь окрест все мелколесье. Мелковата и река.
          <w:br/>
           А душа — она как пропасть. И страшна, и глубока.
          <w:br/>
          <w:br/>
          Не железная дорога, а судьба — железный путь.
          <w:br/>
           А на небо… а на небо даже некогда взглянуть.
          <w:br/>
          <w:br/>
          Не найти в стране размытой тех дубрав и переправ,
          <w:br/>
           Где Каренину под поезд бросил жалостливый граф.
          <w:br/>
          <w:br/>
          Мчится злобой опалённый наших дней электровоз,
          <w:br/>
           И шарахаются бабы с насыпи да под откос.
          <w:br/>
          <w:br/>
          Запылённый подорожник да унылый бересклет.
          <w:br/>
           Три лопаты да мотыга. Да оранжевый жилет.
          <w:br/>
          <w:br/>
          — Только ты меня, товарищ из столицы, не жалей.
          <w:br/>
           Лучше давешний остаток нам в граненые разлей.
          <w:br/>
          <w:br/>
          Как намаешься со шпалой — не поднимешься с колен.
          <w:br/>
           Хуже Кате на асфальте, — там сплошной канцероген.
          <w:br/>
          <w:br/>
          Тут ни спонсоров, ни денег, даже плохоньких мужей.
          <w:br/>
           Только ты, милок, не надо… не юродствуй, не жалей…
          <w:br/>
          <w:br/>
          Лучше выпьем напоследок, выпьем, Господи спаси,
          <w:br/>
           За такое постоянство женской доли на Руси.
          <w:br/>
          <w:br/>
          Ты ответь-ка мне, писака, это правда, что у вас
          <w:br/>
           Нынче самых длинноногих выставляют напоказ?
          <w:br/>
          <w:br/>
          Говорят, что наши девки всех на свете превзошли…
          <w:br/>
           Платят труженицам тела иностранные рубли…
          <w:br/>
          <w:br/>
          Верещат о милосердье лихоимцы да шуты…
          <w:br/>
           Только это все неправда. В жизни нету красоты.
          <w:br/>
          <w:br/>
          …Но спектакль не остановишь. Все участники игры
          <w:br/>
           Гримируются под юность. Спасу нет от мишуры.
          <w:br/>
          <w:br/>
          Отвлеченье развлеченьем? Шоу-бизнес вместо зла?
          <w:br/>
           В стиле нового мышленья все раздеты догола…
          <w:br/>
          <w:br/>
          Реформация подмостков? Конкурсанты — телеса.
          <w:br/>
           Новых соцсоревнований наступила полоса…
          <w:br/>
          <w:br/>
          Между телом и душою воздвигается забор.
          <w:br/>
           Непродуманный сценарий. Бесталанный режиссёр.
          <w:br/>
          <w:br/>
          Представление в разгаре. И стоят в тени кулис
          <w:br/>
           Мисс Железная дорога и Асфальтовая мисс…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2022-04-22T16:26:38+03:00</dcterms:created>
  <dcterms:modified xsi:type="dcterms:W3CDTF">2022-04-22T16:26:38+03:00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