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Мисс Джинни Скотт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будь у скоттов каждый клан
          <w:br/>
           Таким, как Джинни Скотт, —
          <w:br/>
           Мы покорили б англичан,
          <w:br/>
           А не наоборот.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2022-04-22T15:41:32+03:00</dcterms:created>
  <dcterms:modified xsi:type="dcterms:W3CDTF">2022-04-22T15:41:32+03:00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