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Мистерия хиппи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рвем - и не найти концов.
          <w:br/>
          Не выдаст черт - не съест свинья.
          <w:br/>
          Мы - сыновья своих отцов,
          <w:br/>
          Но блудные мы сыновья.
          <w:br/>
          <w:br/>
          Приспичило и припекло!..
          <w:br/>
          Мы не вернемся - видит Бог -
          <w:br/>
          Ни государству под крыло,
          <w:br/>
          Ни под покров, ни на порог.
          <w:br/>
          <w:br/>
          Вранье -
          <w:br/>
          	ваше вечное усердие!
          <w:br/>
          Вранье -
          <w:br/>
          	Безупречное житье!
          <w:br/>
          Гнилье -
          <w:br/>
          	Ваше сердце и предсердие!
          <w:br/>
          Наследство - к черту!
          <w:br/>
          	Все, что ваше - не мое!
          <w:br/>
          <w:br/>
          К черту сброшена обуза,
          <w:br/>
          Узы мы свели на нуль:
          <w:br/>
          Нет у мамы карапуза,
          <w:br/>
          Нет ни колледжа, ни вуза,
          <w:br/>
          Нету крошек у папуль.
          <w:br/>
          <w:br/>
          Довольно выпустили пуль -
          <w:br/>
          И кое-где и кое-кто
          <w:br/>
          Из наших дорогих папуль -
          <w:br/>
          На всю катушку, на все сто!
          <w:br/>
          <w:br/>
          Довольно тискали вы краль
          <w:br/>
          От января до января.
          <w:br/>
          Нам ваша скотская мораль
          <w:br/>
          От фонаря - до фонаря!
          <w:br/>
          <w:br/>
          Долой
          <w:br/>
          	Ваши песни, ваши повести!
          <w:br/>
          Долой
          <w:br/>
          	Ваш алтарь и аналой!
          <w:br/>
          Долой
          <w:br/>
          	Угрызенья вашей совести!
          <w:br/>
          Все ваши сказки богомерзкие - долой!
          <w:br/>
          <w:br/>
          Выжимайте деньги в раже,
          <w:br/>
          Только стряпайте без нас
          <w:br/>
          Ваши купли и продажи.
          <w:br/>
          Нам - до рвоты ваши даже
          <w:br/>
          Умиленье и экстаз!
          <w:br/>
          <w:br/>
          Среди заросших пустырей
          <w:br/>
          Наш дом - без стен, без крыши - кров.
          <w:br/>
          Мы - как изгои средь людей,
          <w:br/>
          Пришельцы из других миров.
          <w:br/>
          <w:br/>
          Уж лучше где-нибудь ишачь,
          <w:br/>
          Чтоб потом с кровью пропотеть,-
          <w:br/>
          Чем вашим воздухом дышать,
          <w:br/>
          Богатством вашим богатеть.
          <w:br/>
          <w:br/>
          Плевать
          <w:br/>
          	Нам на ваши суеверия!
          <w:br/>
          Кромсать
          <w:br/>
          	Все, что ваше, проклинать!
          <w:br/>
          Как знать,
          <w:br/>
          	Что нам взять взамен неверия?
          <w:br/>
          Но наши дети это точно будут знать!
          <w:br/>
          <w:br/>
          Прорицатели, гадалки
          <w:br/>
          Напророчили бедлам.
          <w:br/>
          Ну а мы уже на свалке -
          <w:br/>
          В колесо фортуны палки
          <w:br/>
          Ставим с горем пополам.
          <w:br/>
          <w:br/>
          Так идите к нам, Мак-Кинли,
          <w:br/>
          В наш разгневанный содом!
          <w:br/>
          Вы и сам - не блудный сын ли?
          <w:br/>
          Будет больше нас, Мак-Кинли...
          <w:br/>
          Нет? Мы сами к вам придем!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2021-11-10T17:02:04+03:00</dcterms:created>
  <dcterms:modified xsi:type="dcterms:W3CDTF">2021-11-10T17:02:04+03:00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