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Михайловское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омут ночи Звёздный Ковш упущен.
          <w:br/>
           Как песок, ко дну его пристали
          <w:br/>
           Маленькие звёзды.
          <w:br/>
           Едет Пущин
          <w:br/>
           К Пушкину — из тёмной зимней дали.
          <w:br/>
          <w:br/>
          Скрип да звон…
          <w:br/>
           Светает понемногу.
          <w:br/>
           Гривы у коней заиндевели.
          <w:br/>
           Заморозок выдубил дорогу.
          <w:br/>
           Снег на стороне завил деревья.
          <w:br/>
          <w:br/>
          Вот он, двор!
          <w:br/>
           Окошки в полумраке,
          <w:br/>
           Но внутри как будто свет мелькает…
          <w:br/>
           Без плаща, в расстёгнутой рубахе,
          <w:br/>
           На крыльцо хозяин выбегает;
          <w:br/>
          <w:br/>
          Две руки (одна — с пером гусиным)
          <w:br/>
           Путника обхватывают туго,
          <w:br/>
           Кудри с блеском седовато-синим
          <w:br/>
           Жарко примерзают к шубе друга…
          <w:br/>
          <w:br/>
          Звук дрожащий, пьяный быстрым бегом,
          <w:br/>
           Весь из колокольчика не выпал…
          <w:br/>
           Молча поцелуями и снегом
          <w:br/>
           Зимний гость хозяина осыпал,
          <w:br/>
          <w:br/>
          Между тем, дрова роняя громко,
          <w:br/>
           По дому Арина суетилась
          <w:br/>
           И слеза (старинная знакомка!)
          <w:br/>
           По щеке морщинистой катилась…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2022-04-23T17:13:07+03:00</dcterms:created>
  <dcterms:modified xsi:type="dcterms:W3CDTF">2022-04-23T17:13:07+03:00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