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Мишка (Буква 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там ходит по дорожке?
          <w:br/>
           Кто играет на гармошке?
          <w:br/>
           Это — плюшевый Медведь,
          <w:br/>
           Я его учила петь.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2022-04-21T12:26:00+03:00</dcterms:created>
  <dcterms:modified xsi:type="dcterms:W3CDTF">2022-04-21T12:26:00+03:00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