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собрание животных
          <w:br/>
          Победу славило земли,
          <w:br/>
          Крестьяне житниц плодородных
          <w:br/>
          Свое имущество несли.
          <w:br/>
          Одни, огромны, бородаты,
          <w:br/>
          Приносят сохи и лопаты,
          <w:br/>
          Другие вынесли на свет
          <w:br/>
          Мотыги сотен тысяч лет.
          <w:br/>
          Как будто груда черепов,
          <w:br/>
          Растет гора орудий пыток,
          <w:br/>
          И тракторист считал, суров,
          <w:br/>
          Труда столетнего убыток.
          <w:br/>
          <w:br/>
          Тракторист
          <w:br/>
          <w:br/>
          Странно, люди!
          <w:br/>
          Ум не счислит этих зол.
          <w:br/>
          Ударяя камнем в груди,
          <w:br/>
          Мчится древности козел.
          <w:br/>
          О крестьянин, раб мотыг,
          <w:br/>
          Раб лопат продолговатых,
          <w:br/>
          Был ты раб, но не привык
          <w:br/>
          Быть забавою богатых.
          <w:br/>
          Ты разрушил дом неволи,
          <w:br/>
          Ныне строишь ты колхоз.
          <w:br/>
          Трактор, воя, возит в поле
          <w:br/>
          Твой невиданный овес.
          <w:br/>
          Длиннонога и суха,
          <w:br/>
          Сгинь, мотыга и соха!
          <w:br/>
          Начинайся, новый век!
          <w:br/>
          Здравствуй, конь и человек!
          <w:br/>
          <w:br/>
          Соха
          <w:br/>
          <w:br/>
          Полно каркать издалече,
          <w:br/>
          Неразумный человече!
          <w:br/>
          Я, соха, царица жита,
          <w:br/>
          Кости трактору не дам.
          <w:br/>
          Мое туловище шито
          <w:br/>
          Крепким дубом по бокам.
          <w:br/>
          У меня на белом брюхе
          <w:br/>
          Под веселый хохот блох
          <w:br/>
          Скачет, тыча в небо руки,
          <w:br/>
          Частной собственности бог.
          <w:br/>
          Частной собственности мальчик
          <w:br/>
          У меня на брюхе скачет.
          <w:br/>
          Шар земной, как будто мячик,
          <w:br/>
          На его ладони зачат.
          <w:br/>
          То — держава, скипетр — меч!
          <w:br/>
          Гнитесь, люди, чтобы лечь!
          <w:br/>
          Ибо в днище ваших душ
          <w:br/>
          Он играет славы туш!
          <w:br/>
          <w:br/>
          Тракторист
          <w:br/>
          <w:br/>
          О богиня!
          <w:br/>
          Ты погибла с давних пор!
          <w:br/>
          За тобою шел Добрыня
          <w:br/>
          Или даже Святогор.
          <w:br/>
          Мы же новый мир устроим
          <w:br/>
          С новым солнцем и травой.
          <w:br/>
          Чтобы каждый стал героем,
          <w:br/>
          Мы прощаемся с тобой.
          <w:br/>
          Хватайте соху за подмышки!
          <w:br/>
          <w:br/>
          Бежали стаями мальчишки,
          <w:br/>
          Оторваны от алгебры задачки,
          <w:br/>
          Рой баб, неся в ладонях пышки,
          <w:br/>
          От страха падал на карачки.
          <w:br/>
          Из печки дым, летя по трубам,
          <w:br/>
          Носился длинным черным клубом.
          <w:br/>
          Петух пел песнь навеселе,
          <w:br/>
          Свет дня был виден на селе.
          <w:br/>
          Забитый бревнышком навозным,
          <w:br/>
          Шатался церкви длинный кокон,
          <w:br/>
          Струился свет по ликам грозным,
          <w:br/>
          Из пыльных падающий окон.
          <w:br/>
          На рейках книзу головой
          <w:br/>
          Висел мышей летучих рой,
          <w:br/>
          Как будто стая мертвых ведем
          <w:br/>
          Спасалась в Риме этом третьем.
          <w:br/>
          И вдруг, урча, забил набат.
          <w:br/>
          Несома крепкими плечами,
          <w:br/>
          Соха плыла, как ветхий гад,
          <w:br/>
          Согнув оглобли калачами.
          <w:br/>
          Соха плыла и говорила
          <w:br/>
          Свои последние слова,
          <w:br/>
          Полуоткрытая могила
          <w:br/>
          Ее наставницей была.
          <w:br/>
          И новый мир, рожденный в муке,
          <w:br/>
          Перед задумчивой толпой
          <w:br/>
          Твердил вдали то Аз, то Буки,
          <w:br/>
          Качая детской головой.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2022-03-18T22:00:40+03:00</dcterms:created>
  <dcterms:modified xsi:type="dcterms:W3CDTF">2022-03-18T22:00:40+03:00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