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Млечный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Месяца не видно. Светит Млечный Путь
          <w:br/>
          Голову седую свесивши на грудь,
          <w:br/>
          Спит ямщик усталый. Кони чуть идут
          <w:br/>
          Звезды меж собою разговор ведут.
          <w:br/>
          Звезды золотые блещут без конца
          <w:br/>
          Звезды прославляют Господа Творца.
          <w:br/>
          «Господи», спросонок прошептал ямщик,
          <w:br/>
          И, крестясь, зевает, и опять поник
          <w:br/>
          И опять склонил он голову на грудь.
          <w:br/>
          И скрипят полозья. Убегает путь.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2022-03-18T22:17:16+03:00</dcterms:created>
  <dcterms:modified xsi:type="dcterms:W3CDTF">2022-03-18T22:17:16+03:00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