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Мне, господь, надоела моя нищета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Мне, господь, надоела моя нищета,
          <w:br/>
           Надоела надежд и желаний тщета.
          <w:br/>
           Дай мне новую жизнь, если ты всемогущий!
          <w:br/>
           Может, лучше, чем эта, окажется 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2022-04-22T22:32:30+03:00</dcterms:created>
  <dcterms:modified xsi:type="dcterms:W3CDTF">2022-04-22T22:32:30+03:00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