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б не хотелось быть убитым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 не хотелось быть убитым
          <w:br/>
           Ни в пьяном уличном бою,
          <w:br/>
           Ни пасть за родину свою,
          <w:br/>
           Подобно мужам знаменитым.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2022-04-21T11:32:42+03:00</dcterms:created>
  <dcterms:modified xsi:type="dcterms:W3CDTF">2022-04-21T11:32:42+03:00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