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 женщину белую, белую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 женщину — белую, белую
          <w:br/>
          Ну а впрочем какая разница
          <w:br/>
          Я прижал бы ее с силой к дереву
          <w:br/>
          И в задницу, в задницу, в задницу.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2022-03-18T20:16:35+03:00</dcterms:created>
  <dcterms:modified xsi:type="dcterms:W3CDTF">2022-03-18T20:16:35+03:00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