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было весело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было весело вчера на сцене шумной,
          <w:br/>
           Я так же, как и все, комедию играл;
          <w:br/>
           И радовался я, и плакал я безумно,
          <w:br/>
           И мне театр рукоплескал.
          <w:br/>
          <w:br/>
          Мне было весело за ужином веселым,
          <w:br/>
           Заздравный свой стакан я также поднимал,
          <w:br/>
           Хоть ныла грудь моя в смущении тяжелом
          <w:br/>
           И голос в шутке замирал.
          <w:br/>
          <w:br/>
          Мне было весело… Над выходкой забавной
          <w:br/>
           Смеясь, ушла толпа, веселый говор стих,-
          <w:br/>
           И я пошел взглянуть на залу, где недавно
          <w:br/>
           Так много, много было их!
          <w:br/>
          <w:br/>
          Огонь давно потух. На сцене опустелой
          <w:br/>
           Валялися очки с афишею цветной,
          <w:br/>
           Из окон лунный свет бродил по ней несмело,
          <w:br/>
           Да мышь скреблася за стеной.
          <w:br/>
          <w:br/>
          И с камнем на сердце оттуда убежал я,
          <w:br/>
           Бессонный и немой сидел я до утра;
          <w:br/>
           И плакал, плакал я, и слез уж не считал я…
          <w:br/>
           Мне было весело вчера.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2022-04-22T02:47:34+03:00</dcterms:created>
  <dcterms:modified xsi:type="dcterms:W3CDTF">2022-04-22T02:47:34+03:00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