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было скучно в разговоре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было скучно в разговоре
          <w:br/>
           Натягивать мой бедный ум,
          <w:br/>
           Чтоб толковать о всяком вздоре,
          <w:br/>
           Как ни попало, наобум…
          <w:br/>
           И я урвался, одинокой,
          <w:br/>
           К зеленым рощам и полям,
          <w:br/>
           И там бродил в тиши глубокой
          <w:br/>
           Печальным преданный мечтам.
          <w:br/>
           Мне было грустно — вспоминал я
          <w:br/>
           Другие рощи и поля,
          <w:br/>
           Где, милый друг, с тобой блуждал я
          <w:br/>
           И сладко так любил тебя.
          <w:br/>
          <w:br/>
          О! тяжело забыть душою
          <w:br/>
           Любви пленительный привет,
          <w:br/>
           И день и ночь с одной тоскою
          <w:br/>
           Себе твердить: ее здесь нет;
          <w:br/>
           И отвыкать от женской ласки,
          <w:br/>
           И ночью тихо не лобзать
          <w:br/>
           Полузатворенные глазки,
          <w:br/>
           Лобзаньем утра не встречать,
          <w:br/>
           Проститься с тем, что было мило,
          <w:br/>
           Грустить безмолвно каждый час…
          <w:br/>
           О! тяжело… слеза уныло
          <w:br/>
           Рукой стирается не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2022-04-22T09:09:26+03:00</dcterms:created>
  <dcterms:modified xsi:type="dcterms:W3CDTF">2022-04-22T09:09:26+03:00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