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в лётчики хочется очень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праздничном небе воздушный парад
          <w:br/>
           РУССКИЕ ВИТЯЗИ в небе парят.
          <w:br/>
           От красоты истребителей
          <w:br/>
           Дух захватило у зрителей.
          <w:br/>
          <w:br/>
          Пять самолётов, крыло у крыла,
          <w:br/>
           К солнцу взлетают, как будто стрела,
          <w:br/>
           Делают, словно один самолёт,
          <w:br/>
           Акробатический переворот.
          <w:br/>
          <w:br/>
          Храбрым пилотам завидуют птицы,
          <w:br/>
           Ветер о храбрых пилотах поёт.
          <w:br/>
           Всё. Буду в лётчики срочно проситься
          <w:br/>
           И собираться в полёт.
          <w:br/>
          <w:br/>
          Папа и мама сказали: «Сыночек,
          <w:br/>
           Из малыша не получится лётчик.
          <w:br/>
           Лётчику нужно чуть-чуть подрасти,
          <w:br/>
           В них принимают только с шести».
          <w:br/>
          <w:br/>
          Чтобы не спорить со старшими мне,
          <w:br/>
           Я полетаю сегодня во сне.
          <w:br/>
           Может, хоть завтра родители
          <w:br/>
           Пустят меня в истребители.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2022-04-23T14:05:06+03:00</dcterms:created>
  <dcterms:modified xsi:type="dcterms:W3CDTF">2022-04-23T14:05:06+03:00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