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врач твердит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врач твердит: — Поберегите сердце,-
          <w:br/>
           И жить и чувствовать спешит оно;
          <w:br/>
           Всходите медленнее на высоты,-
          <w:br/>
           На высоту не всем взойти дано…
          <w:br/>
          <w:br/>
          Чудак старик. Мне сердце не подвластно.
          <w:br/>
           Я от друзей отстану ль по труду?
          <w:br/>
           На много лет меня моложе сердце,-
          <w:br/>
           В бой позовет, и я в огонь пойду.
          <w:br/>
          <w:br/>
          Так пусть в строю, не нарушая строя,
          <w:br/>
           Оно ведет меня в краю родном,
          <w:br/>
           Печалясь, радуясь и не старея,
          <w:br/>
           Всю жизнь мою вместив в себе одном.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2022-04-24T22:44:06+03:00</dcterms:created>
  <dcterms:modified xsi:type="dcterms:W3CDTF">2022-04-24T22:44:06+03:00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