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вспомнить страшно, вспомнить стыдно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вспомнить страшно, вспомнить стыдно
          <w:br/>
          Мои безумные слова, —
          <w:br/>
          Когда, качаясь серповидно,
          <w:br/>
          Тень на стене была жива;
          <w:br/>
          Когда клонилось к телу тело,
          <w:br/>
          Уста искали влажных уст,
          <w:br/>
          И грезе не было предела,
          <w:br/>
          А внешний мир был странно-пуст.
          <w:br/>
          Я верил, или я не верил?
          <w:br/>
          Любил вполне, иль не любил?
          <w:br/>
          Но я земное небом мерил
          <w:br/>
          И небо для земли забыл!
          <w:br/>
          Качались тени. Губы млели.
          <w:br/>
          Светилась тела белизна.
          <w:br/>
          И там, вкруг сумрачной постели,
          <w:br/>
          Была блаженная страна, —
          <w:br/>
          Страна, куда должны причалить
          <w:br/>
          Все золотые корабли,
          <w:br/>
          Где змей желаний сладко жалит
          <w:br/>
          И душен аромат земли!
          <w:br/>
          И не было ни стен, ни комнат, —
          <w:br/>
          Хмель солнца, пьяная трава…
          <w:br/>
          О, неужели мысли вспомнят
          <w:br/>
          Мои безумные слова!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2022-03-19T08:43:45+03:00</dcterms:created>
  <dcterms:modified xsi:type="dcterms:W3CDTF">2022-03-19T08:43:45+03:00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