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говорят, нету такой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говорят:
          <w:br/>
           нету такой любви.
          <w:br/>
           Мне говорят:
          <w:br/>
           как все,
          <w:br/>
           так и ты живи!
          <w:br/>
           Больно многого хочешь,
          <w:br/>
           нету людей таких.
          <w:br/>
           Зря ты только морочишь
          <w:br/>
           и себя и других!
          <w:br/>
           Говорят: зря грустишь,
          <w:br/>
           зря не ешь и не спишь,
          <w:br/>
           не глупи!
          <w:br/>
           Всё равно ведь уступишь,
          <w:br/>
           так уж лучше сейчас
          <w:br/>
           уступи!
          <w:br/>
           …А она есть.
          <w:br/>
           Есть.
          <w:br/>
           Есть.
          <w:br/>
           А она — здесь,
          <w:br/>
           здесь,
          <w:br/>
           здесь,
          <w:br/>
           в сердце моём
          <w:br/>
           тёплым живёт птенцом,
          <w:br/>
           в жилах моих
          <w:br/>
           жгучим течёт свинцом.
          <w:br/>
           Это она — светом в моих глазах,
          <w:br/>
           это она — солью в моих слезах,
          <w:br/>
           зренье, слух мой,
          <w:br/>
           грозная сила моя,
          <w:br/>
           солнце моё,
          <w:br/>
           горы мои, моря!
          <w:br/>
           От забвенья — защита,
          <w:br/>
           от лжи и неверья — броня…
          <w:br/>
           Если её не будет,
          <w:br/>
           не будет меня!
          <w:br/>
           …А мне говорят:
          <w:br/>
           нету такой любви.
          <w:br/>
           Мне говорят:
          <w:br/>
           как все,
          <w:br/>
           так и ты живи!
          <w:br/>
           А я никому души
          <w:br/>
           не дам потушить.
          <w:br/>
           А я и живу, как все
          <w:br/>
           когда-нибудь
          <w:br/>
           будут жить!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2022-04-22T18:17:41+03:00</dcterms:created>
  <dcterms:modified xsi:type="dcterms:W3CDTF">2022-04-22T18:17:41+03:00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