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грезились сны золотые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грезились сны золотые!
          <w:br/>
           Проснулся — и жизнь увидал…
          <w:br/>
           И мрачным мне мир показался,
          <w:br/>
           Как будто он траурным стал.
          <w:br/>
          <w:br/>
          Мне виделся сон нехороший!
          <w:br/>
           Проснулся… на мир поглядел:
          <w:br/>
           Задумчив и в траур окутан,
          <w:br/>
           Мир больше, чем прежде, темнел.
          <w:br/>
          <w:br/>
          И думалось мне: отчего бы —
          <w:br/>
           В нас, в людях, рассудок силен —
          <w:br/>
           На сны не взглянуть, как на правду,
          <w:br/>
           На жизнь не взглянуть, как на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2022-04-23T16:28:52+03:00</dcterms:created>
  <dcterms:modified xsi:type="dcterms:W3CDTF">2022-04-23T16:28:52+03:00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