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каждый вечер зажигают свечи..."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каждый вечер зажигают свечи,
          <w:br/>
          И образ твой окуривает дым,-
          <w:br/>
          И не хочу я знать, что время лечит,
          <w:br/>
          Что все проходит вместе с ним.
          <w:br/>
          <w:br/>
          Я больше не избавлюсь от покоя:
          <w:br/>
          Ведь все, что было на душе на год вперед,
          <w:br/>
          Не ведая, она взяла с собою -
          <w:br/>
          Сначала в порт, а после - в самолет.
          <w:br/>
          <w:br/>
          Мне каждый вечер зажигают свечи,
          <w:br/>
          И образ твой окуривает дым,-
          <w:br/>
          И не хочу я знать, что время лечит,
          <w:br/>
          Что все проходит вместе с ним.
          <w:br/>
          <w:br/>
          В душе моей - пустынная пустыня,-
          <w:br/>
          Так что ж стоите над пустой моей душой!
          <w:br/>
          Обрывки песен там и паутина,-
          <w:br/>
          А остальное все она взяла с собой.
          <w:br/>
          <w:br/>
          Теперь мне вечер зажигает свечи,
          <w:br/>
          И образ твой окуривает дым,-
          <w:br/>
          И не хочу я знать, что время лечит,
          <w:br/>
          Что все проходит вместе с ним.
          <w:br/>
          <w:br/>
          В душе моей - все цели без дороги,-
          <w:br/>
          Поройтесь в ней - и вы найдете лишь
          <w:br/>
          Две полуфразы, полудиалоги,-
          <w:br/>
          А остальное - Франция, Париж...
          <w:br/>
          <w:br/>
          И пусть мне вечер зажигает свечи,
          <w:br/>
          И образ твой окуривает дым,-
          <w:br/>
          Но не хочу я знать, что время лечит,
          <w:br/>
          Что все проходит вместе с 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2021-11-10T16:56:58+03:00</dcterms:created>
  <dcterms:modified xsi:type="dcterms:W3CDTF">2021-11-10T16:56:58+03:00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