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надо мучиться и мучить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надо мучиться и мучить,
          <w:br/>
          Твердя безумное: «люблю»,
          <w:br/>
          О миг, страшися мне наскучить,
          <w:br/>
          Я царь твой, я тебя убью!
          <w:br/>
          <w:br/>
          О миг, не будь бессильно плоским,
          <w:br/>
          Но опали, сожги меня
          <w:br/>
          И будь великим отголоском
          <w:br/>
          Веками ждущего Огня.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2022-03-21T05:46:25+03:00</dcterms:created>
  <dcterms:modified xsi:type="dcterms:W3CDTF">2022-03-21T05:46:25+03:00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