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 поведать о моей утрате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поведать о моей утрате…
          <w:br/>
           Едва начну — и сразу на уста
          <w:br/>
           в замену слов любви, тоски, проклятий
          <w:br/>
           холодная ложится немота. 
          <w:br/>
          <w:br/>
          Мне легче незнакомых, неизвестных,
          <w:br/>
           мне легче мир оплакать, чем тебя. 
          <w:br/>
          <w:br/>
          И все, что говорю,— одни подобья,
          <w:br/>
           над песней неродившейся надгробье…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2022-04-21T13:00:44+03:00</dcterms:created>
  <dcterms:modified xsi:type="dcterms:W3CDTF">2022-04-21T13:00:44+03:00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