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осталась одна забава..."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осталась одна забава:
          <w:br/>
          Пальцы в рот - и веселый свист.
          <w:br/>
          Прокатилась дурная слава,
          <w:br/>
          Что похабник я и скандалист.
          <w:br/>
          <w:br/>
          Ах! какая смешная потеря!
          <w:br/>
          Много в жизни смешных потерь.
          <w:br/>
          Стыдно мне, что я в бога верил.
          <w:br/>
          Горько мне, что не верю теперь.
          <w:br/>
          <w:br/>
          Золотые, далекие дали!
          <w:br/>
          Все сжигает житейская мреть.
          <w:br/>
          И похабничал я и скандалил
          <w:br/>
          Для того, чтобы ярче гореть.
          <w:br/>
          <w:br/>
          Дар поэта - ласкать и карябать,
          <w:br/>
          Роковая на нем печать.
          <w:br/>
          Розу белую с черною жабой
          <w:br/>
          Я хотел на земле повенчать.
          <w:br/>
          <w:br/>
          Пусть не сладились, пусть не сбылись
          <w:br/>
          Эти помыслы розовых дней.
          <w:br/>
          Но коль черти в душе гнездились -
          <w:br/>
          Значит, ангелы жили в ней.
          <w:br/>
          <w:br/>
          Вот за это веселие мути,
          <w:br/>
          Отправляясь с ней в край иной,
          <w:br/>
          Я хочу при последней минуте
          <w:br/>
          Попросить тех, кто будет со мной,-
          <w:br/>
          <w:br/>
          Чтоб за все за грехи мои тяжкие,
          <w:br/>
          За неверие в благодать
          <w:br/>
          Положили меня в русской рубашке
          <w:br/>
          Под иконами умирать.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2021-11-10T21:42:40+03:00</dcterms:created>
  <dcterms:modified xsi:type="dcterms:W3CDTF">2021-11-10T21:42:40+03:00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