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памятно другое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памятно другое время!
          <w:br/>
          В заветных иногда мечтах
          <w:br/>
          Держу я счастливое стремя…
          <w:br/>
          И ножку чувствую в руках;
          <w:br/>
          Опять кипит воображенье,
          <w:br/>
          Опять ее прикосновенье
          <w:br/>
          Зажгло в увядшем сердце кровь,
          <w:br/>
          Опять тоска, опять любовь!..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2022-03-17T12:46:18+03:00</dcterms:created>
  <dcterms:modified xsi:type="dcterms:W3CDTF">2022-03-17T12:46:18+03:00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