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по душе простецкие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по душе простецкие слова —
          <w:br/>
           «Мочить ублюдков и шпану в сортире».
          <w:br/>
           Но практика порой была слаба,
          <w:br/>
           И потому подчас не тех мочили.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2022-04-21T23:33:01+03:00</dcterms:created>
  <dcterms:modified xsi:type="dcterms:W3CDTF">2022-04-21T23:33:01+03:00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