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приснился ласковый мужик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приснился ласковый мужик —
          <w:br/>
           Невысокий, а глаза, как блюдца.
          <w:br/>
           И за ночь он так ко мне привык,
          <w:br/>
           Что я утром не могла проснуться.
          <w:br/>
           Он всю ночь меня не отпускал.
          <w:br/>
           Обнимал до пупрышек на коже.
          <w:br/>
           Ну никто меня так не ласкал
          <w:br/>
           Ни до мужика, ни после тоже.
          <w:br/>
           Такой был ласковый мужик,
          <w:br/>
           Мне с ним всю ночь так сладко было.
          <w:br/>
           Исчез он так же, как возник,
          <w:br/>
           И, как зовут, спросить забыла.
          <w:br/>
           Я ему шептала: — Уходи,
          <w:br/>
           А сама боялась, что заплачу.
          <w:br/>
           И остался на моей груди
          <w:br/>
           Отпечаток губ его горячих.
          <w:br/>
           Это сон был, только и всего,
          <w:br/>
           Но с тех пор я в нём души не чаю.
          <w:br/>
           Вдруг во сне вы встретите его,
          <w:br/>
           Передайте — я о нём скучаю…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2022-04-23T00:07:43+03:00</dcterms:created>
  <dcterms:modified xsi:type="dcterms:W3CDTF">2022-04-23T00:07:43+03:00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