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ребята сказали про такую наколку!.."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ребята сказали про такую наколку!-
          <w:br/>
          На окраине там даже нет фонарей.
          <w:br/>
          Если выгорит дело - обеспечусь надолго,-
          <w:br/>
          Обеспечу себя я и лучших друзей.
          <w:br/>
          <w:br/>
          Но в двенадцать часов
          <w:br/>
          Людям хочется спать -
          <w:br/>
          Им назавтра вставать
          <w:br/>
          	На работу,-
          <w:br/>
          Не могу им мешать -
          <w:br/>
          Не пойду воровать,-
          <w:br/>
          Мне их сон нарушать
          <w:br/>
          	Неохота!
          <w:br/>
          <w:br/>
          Мне ребята сказали, что живет там артистка,
          <w:br/>
          Что у ей - бриллианты, золотишко, деньга,-
          <w:br/>
          И что все будет тихо, без малейшего риска,-
          <w:br/>
          Ну а после, конечно, мы рискнем на бегах.
          <w:br/>
          <w:br/>
          Но в двенадцать часов
          <w:br/>
          Людям хочется спать -
          <w:br/>
          И артистки идут
          <w:br/>
          	На работу,-
          <w:br/>
          Не могу ей мешать -
          <w:br/>
          Не пойду воровать, -
          <w:br/>
          Мне ей сон нарушать
          <w:br/>
          	Неохота!
          <w:br/>
          <w:br/>
          Говорил мне друг Мишка, что у ей есть сберкнижка,-
          <w:br/>
          Быть не может, не может - наш артист не богат!
          <w:br/>
          "Но у ей - подполковник, он - ей-ей - ей любовник!"-
          <w:br/>
          Этим доводом Мишка убедил меня, гад.
          <w:br/>
          <w:br/>
          А в двенадцать часов
          <w:br/>
          Людям хочется спать -
          <w:br/>
          Им назавтра вставать
          <w:br/>
          	На работу,-
          <w:br/>
          Ничего, не поспят!-
          <w:br/>
          Я пойду воровать,-
          <w:br/>
          Хоть их сон нарушать
          <w:br/>
          			Неохота!
          <w:br/>
          <w:br/>
          ...Говорил я ребятам, что она не богата:
          <w:br/>
          Бриллианты - подделка, подполковник сбежал.
          <w:br/>
          Ну а этой артистке - лет примерно под триста,-
          <w:br/>
          Не прощу себе в жизни, что ей спать помешал!
          <w:br/>
          <w:br/>
          Ведь в двенадцать часов
          <w:br/>
          Людям хочется спать -
          <w:br/>
          Им назавтра вставать
          <w:br/>
          	На работу,-
          <w:br/>
          Не могу им мешать -
          <w:br/>
          Не пойду воровать, -
          <w:br/>
          Мне их сон нарушать
          <w:br/>
          	Неохота!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2021-11-10T17:01:25+03:00</dcterms:created>
  <dcterms:modified xsi:type="dcterms:W3CDTF">2021-11-10T17:01:25+03:00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