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 похмелья лекарство одно принеси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 похмелья лекарство одно принеси,
          <w:br/>
           Если мускусом пахнет оно, принеси,
          <w:br/>
           Если вылечить хочешь Хайяма от скорби
          <w:br/>
           Ранним утром Хайяму вино принеси.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2022-04-21T23:28:22+03:00</dcterms:created>
  <dcterms:modified xsi:type="dcterms:W3CDTF">2022-04-21T23:28:22+03:00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