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 упоением заметным..."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 упоением заметным
          <w:br/>
          Глаза поднять на вас беда:
          <w:br/>
          Вы их встречаете всегда
          <w:br/>
          С лицом сердитым, неприветным.
          <w:br/>
          Я полон страстною тоской,
          <w:br/>
          Но нет! рассудка не забуду
          <w:br/>
          И на нескромный пламень мой
          <w:br/>
          Ответа требовать не буду.
          <w:br/>
          Не терпит бог младых проказ
          <w:br/>
          Ланит увядших, впалых глаз.
          <w:br/>
          Надежды были бы напрасны,
          <w:br/>
          И к вам не ими я влеком.
          <w:br/>
          Любуюсь вами, как цветком,
          <w:br/>
          И счастлив тем, что вы прекрасны.
          <w:br/>
          Когда я в очи вам гляжу,
          <w:br/>
          Предавшись нежному томленью,
          <w:br/>
          Слегка о прошлом я тужу,
          <w:br/>
          Но рад, что сердце нахожу
          <w:br/>
          Еще способным к упоенью.
          <w:br/>
          Меж мудрецами был чудак:
          <w:br/>
          «Я мыслю,— пишет он,— итак,
          <w:br/>
          Я, несомненно, существую».
          <w:br/>
          Нет! любишь ты, и потому
          <w:br/>
          Ты существуешь,— я пойму
          <w:br/>
          Скорее истину такую.
          <w:br/>
          Огнем, похищенным с небес,
          <w:br/>
          Япетов сын (гласит преданье)
          <w:br/>
          Одушевил свое созданье,
          <w:br/>
          И наказал его Зевес
          <w:br/>
          Неумолимый, Прометея
          <w:br/>
          К скалам Кавказа приковал,
          <w:br/>
          И сердце вран ему клевал;
          <w:br/>
          Но, дерзость жертвы разумея,
          <w:br/>
          Кто приговор не осуждал?
          <w:br/>
          В огне волшебных ваших взоров
          <w:br/>
          Я занял сердца бытие:
          <w:br/>
          Ваш гнев достойнее укоров,
          <w:br/>
          Чем преступление мое,
          <w:br/>
          Но не сержусь я, шутка водит
          <w:br/>
          Моим догадливым пером.
          <w:br/>
          Я захожу в ваш милый дом,
          <w:br/>
          Как вольнодумец в храм заходит.
          <w:br/>
          Душою праздный с давних пор,
          <w:br/>
          Еще твержу любовный вздор,
          <w:br/>
          Еще беру прельщенья меры,
          <w:br/>
          Как по привычке прежних дней
          <w:br/>
          Он ароматы жжет без веры
          <w:br/>
          Богам, чужим душе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2021-11-11T04:07:16+03:00</dcterms:created>
  <dcterms:modified xsi:type="dcterms:W3CDTF">2021-11-11T04:07:16+03:00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