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скучно здесь, мне скучно здесь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скучно здесь, мне скучно здесь,
          <w:br/>
          Среди чужих армян.
          <w:br/>
          Пойдем домой, пойдем домой,—
          <w:br/>
          Нас дома ждет Эдем.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2022-03-18T23:30:14+03:00</dcterms:created>
  <dcterms:modified xsi:type="dcterms:W3CDTF">2022-03-18T23:30:14+03:00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