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снился сон (то был ужасный сон!)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снился сон (то был ужасный сон!)…
          <w:br/>
           Что я стою пред статуей твоею,
          <w:br/>
           Как некогда стоял Пигмалион,
          <w:br/>
           В тоске моля воскреснуть Галатею.
          <w:br/>
          <w:br/>
          Высокое, спокойное чело
          <w:br/>
           Античною сияло красотою,
          <w:br/>
           Глаза смотрели кротко и светло,
          <w:br/>
           И все черты дышали добротою…
          <w:br/>
          <w:br/>
          Вдруг побледнел я и не мог вздохнуть
          <w:br/>
           От небывалой, нестерпимой муки:
          <w:br/>
           Неистово за горло и за грудь
          <w:br/>
           Меня схватили мраморные руки
          <w:br/>
          <w:br/>
          И начали душить меня и рвать,
          <w:br/>
           Как бы дрожа от злого нетерпенья…
          <w:br/>
           Я вырваться хотел и убежать,
          <w:br/>
           Но, словно труп, остался без движенья…
          <w:br/>
          <w:br/>
          Я изнывал, я выбился из сил,
          <w:br/>
           Но, в ужасе смертельном холодея,
          <w:br/>
           Измученный, я все ж тебя любил,
          <w:br/>
           Я все твердил: «Воскресни, Галатея!..»
          <w:br/>
          <w:br/>
          И на тебя взглянуть я мог едва
          <w:br/>
           С надеждою, мольбою о пощаде…
          <w:br/>
           Ни жалости, ни даже торжества
          <w:br/>
           Я не прочел в твоем спокойном взгляде…
          <w:br/>
          <w:br/>
          По-прежнему высокое чело
          <w:br/>
           Античною сияло красотою,
          <w:br/>
           Глаза смотрели кротко и светло,
          <w:br/>
           И все черты дышали добротою…
          <w:br/>
          <w:br/>
          Тут холод смерти в грудь мою проник,
          <w:br/>
           В последний раз я прошептал: «Воскресни!..»
          <w:br/>
           И вдруг в ответ на мой предсмертный крик
          <w:br/>
           Раздался звук твоей веселой песни…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2022-04-22T02:46:26+03:00</dcterms:created>
  <dcterms:modified xsi:type="dcterms:W3CDTF">2022-04-22T02:46:26+03:00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