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снится книга без ошибок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снится книга без ошибок —
          <w:br/>
          О корректуры идеал!
          <w:br/>
          За этот сон сказать спасибо, —
          <w:br/>
          Когда поэзы без ошибок,
          <w:br/>
          Мне хочется. Как сон мой гибок, —
          <w:br/>
          Сон в смокинге, — без одеял:
          <w:br/>
          Ведь в нем — и книги без ошибок,
          <w:br/>
          И корректуры идеал…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2022-03-22T09:40:27+03:00</dcterms:created>
  <dcterms:modified xsi:type="dcterms:W3CDTF">2022-03-22T09:40:27+03:00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