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стало страшно жизнь отжить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стало страшно жизнь отжить —
          <w:br/>
          И с дерева, как лист, отпрянуть,
          <w:br/>
          И ничего не полюбить,
          <w:br/>
          И безымянным камнем кануть;
          <w:br/>
          <w:br/>
          И в пустоте, как на кресте,
          <w:br/>
          Живую душу распиная,
          <w:br/>
          Как Моисей на высоте,
          <w:br/>
          Исчезнуть в облаке Синая.
          <w:br/>
          <w:br/>
          И я слежу — со всем живым
          <w:br/>
          Меня связующие нити,
          <w:br/>
          И бытия узорный дым
          <w:br/>
          На мраморной сличаю плите;
          <w:br/>
          <w:br/>
          И содроганья теплых птиц
          <w:br/>
          Улавливаю через сети,
          <w:br/>
          И с истлевающих страниц
          <w:br/>
          Притягиваю прах столетий.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2022-03-19T09:34:21+03:00</dcterms:created>
  <dcterms:modified xsi:type="dcterms:W3CDTF">2022-03-19T09:34:21+03:00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