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страшный сон приснился..."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страшный сон приснился,
          <w:br/>
          Как будто я опять
          <w:br/>
          На землю появился
          <w:br/>
          И начал возрастать,
          <w:br/>
          <w:br/>
          И повторился снова
          <w:br/>
          Земной ненужный строй
          <w:br/>
          От детства голубого
          <w:br/>
          До старости седой:
          <w:br/>
          <w:br/>
          Я плакал и смеялся,
          <w:br/>
          Играл и тосковал,
          <w:br/>
          Бессильно порывался,
          <w:br/>
          Беспомощно искал...
          <w:br/>
          <w:br/>
          Мечтою облелеян,
          <w:br/>
          Желал высоких дел,-
          <w:br/>
          И, братьями осмеян,
          <w:br/>
          Вновь проклял свой удел.
          <w:br/>
          <w:br/>
          В страданиях усладу
          <w:br/>
          Нашел я кое-как,
          <w:br/>
          И мил больному взгляду
          <w:br/>
          Стал замогильный мрак,
          <w:br/>
          <w:br/>
          И, кончив путь далекий,
          <w:br/>
          Я начал умирать,-
          <w:br/>
          И слышу суд жестокий:
          <w:br/>
          "Восстань, живи опять!"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2021-11-11T06:20:01+03:00</dcterms:created>
  <dcterms:modified xsi:type="dcterms:W3CDTF">2021-11-11T06:20:01+03:00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