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холодно. Прозрачная весна..."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холодно. Прозрачная весна
          <w:br/>
          В зеленый пух Петрополь одевает,
          <w:br/>
          Но, как медуза, невская волна
          <w:br/>
          Мне отвращенье легкое внушает.
          <w:br/>
          По набережной северной реки
          <w:br/>
          Автомобилей мчатся светляки,
          <w:br/>
          Летят стрекозы и жуки стальные,
          <w:br/>
          Мерцают звезд булавки золотые,
          <w:br/>
          Но никакие звезды не убьют
          <w:br/>
          Морской воды тяжелый изумруд.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2021-11-10T10:49:40+03:00</dcterms:created>
  <dcterms:modified xsi:type="dcterms:W3CDTF">2021-11-10T10:49:40+03:00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