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хочется назвать тебя женой..."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хочется назвать тебя женой
          <w:br/>
          За то, что так другие не назвали,
          <w:br/>
          Что в старый дом мой, сломанный войной,
          <w:br/>
          Ты снова гостьей явишься едва ли.
          <w:br/>
          <w:br/>
          За то, что я желал тебе и зла,
          <w:br/>
          За то, что редко ты меня жалела,
          <w:br/>
          За то, что, просьб не ждя моих, пришла
          <w:br/>
          Ко мне в ту ночь, когда сама хотела.
          <w:br/>
          <w:br/>
          Мне хочется назвать тебя женой
          <w:br/>
          Не для того, чтоб всем сказать об этом,
          <w:br/>
          Не потому, что ты давно со мной,
          <w:br/>
          По всем досужим сплетням и приметам.
          <w:br/>
          <w:br/>
          Твоей я не тщеславлюсь красотой,
          <w:br/>
          Ни громким именем, что ты носила,
          <w:br/>
          С меня довольно нежной, тайной, той,
          <w:br/>
          Что в дом ко мне неслышно приходила.
          <w:br/>
          <w:br/>
          Сравнятся в славе смертью имена,
          <w:br/>
          И красота, как станция, минует,
          <w:br/>
          И, постарев, владелица одна
          <w:br/>
          Себя к своим портретам приревнует.
          <w:br/>
          <w:br/>
          Мне хочется назвать тебя женой
          <w:br/>
          За то, что бесконечны дни разлуки,
          <w:br/>
          Что слишком многим, кто сейчас со мной,
          <w:br/>
          Должны глаза закрыть чужие руки.
          <w:br/>
          <w:br/>
          За то, что ты правдивою была,
          <w:br/>
          Любить мне не давала обещанья
          <w:br/>
          И в первый раз, что любишь,— солгала
          <w:br/>
          В последний час солдатского прощанья.
          <w:br/>
          <w:br/>
          Кем стала ты? Моей или чужой?
          <w:br/>
          Отсюда сердцем мне не дотянуться...
          <w:br/>
          Прости, что я зову тебя женой
          <w:br/>
          По праву тех, кто может не вернуться.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2021-11-10T11:28:46+03:00</dcterms:created>
  <dcterms:modified xsi:type="dcterms:W3CDTF">2021-11-10T11:28:46+03:00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