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Много в жизни моей я трудов испытал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Много в жизни моей я трудов испытал,
          <w:br/>
          Много вынес и тяжких мучений,
          <w:br/>
          Но меня от отчаянья часто спасал
          <w:br/>
          Благодатный, таинственный гений.
          <w:br/>
          <w:br/>
          Я не раз в упоеньи великой борьбы
          <w:br/>
          Побеждаем был вражеской силой,
          <w:br/>
          И не раз под напором жестокой судьбы
          <w:br/>
          Находился у края могилы.
          <w:br/>
          <w:br/>
          Но отчаянья не было в сердце моем
          <w:br/>
          И надежда мне силы давала.
          <w:br/>
          И я бодро стремился на битву с врагом,
          <w:br/>
          На борьбу против злого начала.
          <w:br/>
          <w:br/>
          А теперь я измучен тяжелой борьбой,
          <w:br/>
          Безмятежно свой век доживаю,
          <w:br/>
          Но меня тяготит мой позорный покой,
          <w:br/>
          И по битве я часто вздыхаю.
          <w:br/>
          <w:br/>
          Чудный гений надежды давно отлетел,
          <w:br/>
          Отлетели и светлые грезы,
          <w:br/>
          И осталися трусости жалкой в удел
          <w:br/>
          Малодушно-холодные слезы.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2022-03-18T22:51:29+03:00</dcterms:created>
  <dcterms:modified xsi:type="dcterms:W3CDTF">2022-03-18T22:51:29+03:00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