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"Много есть людей, что, полюбив..."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есть людей, что, полюбив,
          <w:br/>
          Мудрые, дома себе возводят,
          <w:br/>
          Возле их благословенных нив
          <w:br/>
          Дети резвые за стадом бродят.
          <w:br/>
          <w:br/>
          А другим - жестокая любовь,
          <w:br/>
          Горькие ответы и вопросы,
          <w:br/>
          С желчью смешана, кричит их кровь,
          <w:br/>
          Слух их жалят злобным звоном осы.
          <w:br/>
          <w:br/>
          А иные любят, как поют,
          <w:br/>
          Как поют и дивно торжествуют,
          <w:br/>
          В сказочный скрываются приют;
          <w:br/>
          А иные любят, как танцуют.
          <w:br/>
          <w:br/>
          Как ты любишь, девушка, ответь,
          <w:br/>
          По каким тоскуешь ты истомам?
          <w:br/>
          Неужель ты можешь не гореть
          <w:br/>
          Тайным пламенем, тебе знакомым?
          <w:br/>
          <w:br/>
          Если ты могла явиться мне
          <w:br/>
          Молнией слепительной Господней,
          <w:br/>
          И отныне я горю в огне,
          <w:br/>
          Вставшем до небес из преисподней?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2021-11-10T13:50:59+03:00</dcterms:created>
  <dcterms:modified xsi:type="dcterms:W3CDTF">2021-11-10T13:50:59+03:00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