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зла и коварства таится кругом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зла и коварства таится кругом,
          <w:br/>
           Ты друзей не найдешь в этом стаде людском.
          <w:br/>
           Каждый встречный тебе представляется другом,
          <w:br/>
           Подожди: он окажется лютым врагом.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2022-04-21T19:48:06+03:00</dcterms:created>
  <dcterms:modified xsi:type="dcterms:W3CDTF">2022-04-21T19:48:06+03:00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