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лет размышлял я над жизнью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лет размышлял я над жизнью земной.
          <w:br/>
           Непонятного нет для меня под луной.
          <w:br/>
           Мне известно, что мне ничего не известно, —
          <w:br/>
           Вот последний секрет из постигнутых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2022-04-22T22:32:55+03:00</dcterms:created>
  <dcterms:modified xsi:type="dcterms:W3CDTF">2022-04-22T22:32:55+03:00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