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Много храмов разрушил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 храмов разрушил,
          <w:br/>
          А этот — ценней всего.
          <w:br/>
          Упокой, Господи, душу усопшего врага твоего.
          <w:br/>
          <w:br/>
          Савойя, август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2022-03-18T22:26:23+03:00</dcterms:created>
  <dcterms:modified xsi:type="dcterms:W3CDTF">2022-03-18T22:26:23+03:00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