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Многоцветная ложь бытия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Многоцветная ложь бытия,
          <w:br/>
          Я бороться с тобой не хочу.
          <w:br/>
          Пресмыкаюсь томительно я,
          <w:br/>
          Как больная и злая змея,
          <w:br/>
          И молчу, сиротливо молчу.
          <w:br/>
          У подножья нахмуренных скал,
          <w:br/>
          По расселинам мглисто-сырым
          <w:br/>
          Мой отверженный путь пролегал.
          <w:br/>
          Там когда-то я с верой внимал
          <w:br/>
          Голосам и громам роковым.
          <w:br/>
          А теперь, как больная змея,
          <w:br/>
          По расселинам мглисто-сырым
          <w:br/>
          Пробираюсь медлительно я.
          <w:br/>
          Многоцветная ложь бытия,
          <w:br/>
          Я отравлен дыханьем твоим.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2022-03-21T22:05:29+03:00</dcterms:created>
  <dcterms:modified xsi:type="dcterms:W3CDTF">2022-03-21T22:05:29+03:00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