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Многоэтажная окраина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Заря упала и растаяла.
          <w:br/>
           Ночные дремлют корпуса.
          <w:br/>
           Многоэтажная окраина
          <w:br/>
           Плывет по лунным небесам…
          <w:br/>
           Плывет по лунным небесам
          <w:br/>
           Плывет по лунным небесам
          <w:br/>
           Плывет по лунным небесам…. 
          <w:br/>
          <w:br/>
          И шапку сняв, задравши голову,
          <w:br/>
           Как зачарованный стою
          <w:br/>
           Я на краю степи и города
          <w:br/>
           Земли и неба на краю на краю…
          <w:br/>
           Земли и неба на краю на краю
          <w:br/>
           Земли и неба на краю на краю
          <w:br/>
           Земли и неба на краю на краю … 
          <w:br/>
          <w:br/>
          И снова песней нескончаемой
          <w:br/>
           Запела древняя струна
          <w:br/>
           Веками числилась окраиной
          <w:br/>
           Моя родная сторона
          <w:br/>
           Моя родная сторона
          <w:br/>
           Моя родная сторона
          <w:br/>
           Моя родная сторона 
          <w:br/>
          <w:br/>
          Страна великая. красивая
          <w:br/>
           В круговороте всех веков
          <w:br/>
           Весь мир спасала от насилия
          <w:br/>
           От злых набегов чужаков…
          <w:br/>
           От злых набегов чужаков
          <w:br/>
           От злых набегов чужаков…
          <w:br/>
           От злых набегов чужаков. 
          <w:br/>
          <w:br/>
          Весь мир спасала от отчаяния
          <w:br/>
           И не боялась ничего.
          <w:br/>
           Моя любовь, моё дыхание
          <w:br/>
           Отчизна сердца моего…
          <w:br/>
           Отчизна сердца моего
          <w:br/>
           Отчизна сердца моего…
          <w:br/>
           Отчизна сердца моего. 
          <w:br/>
          <w:br/>
          Заря упала и растаяла
          <w:br/>
           Ночные дремлют корпуса
          <w:br/>
           Многоэтажная окраина
          <w:br/>
           Плывет по лунным небесам…
          <w:br/>
           Плывет по лунным небесам
          <w:br/>
           Плывет по лунным небесам…
          <w:br/>
           Плывет по лунным небесам.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2022-04-22T03:32:08+03:00</dcterms:created>
  <dcterms:modified xsi:type="dcterms:W3CDTF">2022-04-22T03:32:08+03:00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