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 (редакция)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Заветные думы,
          <w:br/>
           Смутные мечты,
          <w:br/>
           Свяжите тот ветер!
          <w:br/>
           Окуйте неволей
          <w:br/>
           Тревожную душу!
          <w:br/>
           Напрасно! Блуждая
          <w:br/>
           По долам и горам, —
          <w:br/>
           Она в поднебесье
          <w:br/>
           От уз улетит…
          <w:br/>
          <w:br/>
          Не так ли, младенец,
          <w:br/>
           Свободную мыслью
          <w:br/>
           Уходишь ты в небо,
          <w:br/>
           Родное тебе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2022-04-22T13:28:26+03:00</dcterms:created>
  <dcterms:modified xsi:type="dcterms:W3CDTF">2022-04-22T13:28:26+03:00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