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Могу от женщин одуреть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 от женщин одуреть я
          <w:br/>
           И позабросить все дела,
          <w:br/>
           А женщина за все столетья
          <w:br/>
           Ничего не изобрела.
          <w:br/>
          <w:br/>
          Всему виной один мужчина,
          <w:br/>
           Всё сделал он, а не она,
          <w:br/>
           И даже швейная машина
          <w:br/>
           Не ею изобретена.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2022-04-22T16:47:32+03:00</dcterms:created>
  <dcterms:modified xsi:type="dcterms:W3CDTF">2022-04-22T16:47:32+03:00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