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Модница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 зебра по лужайке
          <w:br/>
           В полосатой бегать майке.
          <w:br/>
           Зебра даже за конфетку
          <w:br/>
           Не наденет майку в клетку.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2022-04-21T12:29:52+03:00</dcterms:created>
  <dcterms:modified xsi:type="dcterms:W3CDTF">2022-04-21T12:29:52+03:00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