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Мода, мода! Кто ее рождает?
          <w:br/>
          Как ее постигнуть до конца?!
          <w:br/>
          Мода вечно там, где оглупляют,
          <w:br/>
          Где всегда упорно подгоняют
          <w:br/>
          Под стандарт и вкусы, и сердца.
          <w:br/>
          <w:br/>
          Подгоняют? Для чего? Зачем?
          <w:br/>
          Да затем, без всякого сомнения,
          <w:br/>
          Чтобы многим, если уж не всем,
          <w:br/>
          Вбить в мозги единое мышление.
          <w:br/>
          <w:br/>
          Ну, а что такое жить по моде?
          <w:br/>
          Быть мальком в какой-нибудь реке
          <w:br/>
          Или, извините, чем-то вроде
          <w:br/>
          Рядовой горошины в мешке.
          <w:br/>
          <w:br/>
          Трудятся и фильмы, и газеты -
          <w:br/>
          Подгоняй под моды, дурачье!
          <w:br/>
          Ибо человеки-трафареты,
          <w:br/>
          Будем честно говорить про это, -
          <w:br/>
          Всюду превосходное сырье!
          <w:br/>
          <w:br/>
          И ведь вот как странно получается:
          <w:br/>
          Человек при силе и красе
          <w:br/>
          Часто самобытности стесняется,
          <w:br/>
          А стремится быть таким, как все.
          <w:br/>
          <w:br/>
          Честное же слово - смех и грех:
          <w:br/>
          Но ведь мысли, вкусы и надежды,
          <w:br/>
          От словечек модных до одежды,
          <w:br/>
          Непременно только как у всех!
          <w:br/>
          <w:br/>
          Все стандартно, все, что вам угодно:
          <w:br/>
          Платья, кофты, куртки и штаны
          <w:br/>
          Той же формы, цвета и длины -
          <w:br/>
          Пусть подчас нелепо, лишь бы модно!
          <w:br/>
          <w:br/>
          И порой неважно человеку,
          <w:br/>
          Что ему идет, что вовсе нет,
          <w:br/>
          Лишь бы прыгнуть в моду, словно в реку,
          <w:br/>
          Лишь бы свой не обозначить след!
          <w:br/>
          <w:br/>
          Убежден: потомки до икоты
          <w:br/>
          Будут хохотать наверняка,
          <w:br/>
          Видя прабабушек на фото
          <w:br/>
          В мини-юбках чуть не до пупка!
          <w:br/>
          <w:br/>
          - Сдохнуть можно!.. И остро и мило!
          <w:br/>
          А ведь впрямь не деться никуда,
          <w:br/>
          Ибо в моде есть порою сила,
          <w:br/>
          Что весомей всякого стыда.
          <w:br/>
          <w:br/>
          Впрочем, тряпки жизни не решают.
          <w:br/>
          Это мы еще переживем.
          <w:br/>
          Тут гораздо худшее бывает,
          <w:br/>
          Ибо кто-то моды насаждает
          <w:br/>
          И во все духовное кругом.
          <w:br/>
          <w:br/>
          В юности вам сердце обжигали
          <w:br/>
          Музыка и сотни лучших книг.
          <w:br/>
          А теперь вам говорят: - Отстали!
          <w:br/>
          И понять вам, видимо, едва ли
          <w:br/>
          Модерновой модности язык.
          <w:br/>
          <w:br/>
          Кто эти "премудрые" гурманы,
          <w:br/>
          Что стремятся всюду поучать?
          <w:br/>
          Кто набил правами их карманы?
          <w:br/>
          И зачем должны мы, как бараны,
          <w:br/>
          Чепуху их всюду повторять?
          <w:br/>
          <w:br/>
          Давят без малейшего смущения,
          <w:br/>
          Ибо модник бесхребетно слаб
          <w:br/>
          И, забыв про собственное мнение,
          <w:br/>
          Всей душой - потенциальный раб!
          <w:br/>
          <w:br/>
          К черту в мире всяческие моды!
          <w:br/>
          Хватит быть бездарными весь век!
          <w:br/>
          Пусть живет, исполненный свободы,
          <w:br/>
          Для себя и своего народа
          <w:br/>
          Умный и красивый человек!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2021-11-10T09:42:07+03:00</dcterms:created>
  <dcterms:modified xsi:type="dcterms:W3CDTF">2021-11-10T09:42:07+03:00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