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к этому отношение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Май ли уже расцвел над городом,
          <w:br/>
          плачет ли, как побитый, хмуренький декабрик, -
          <w:br/>
          весь год эта пухлая морда
          <w:br/>
          маячит в дымах фабрик.
          <w:br/>
          <w:br/>
          Брюшком обвисшим и гаденьким
          <w:br/>
          лежит на воздушном откосе,
          <w:br/>
          и пухлые губы бантиком
          <w:br/>
          сложены в 88.
          <w:br/>
          <w:br/>
          Внизу суетятся рабочие,
          <w:br/>
          нищий у тумбы виден,
          <w:br/>
          а у этого брюхо и все прочее -
          <w:br/>
          лежит себе сыт, как Сытин.
          <w:br/>
          <w:br/>
          Вкусной слюны разлились волны,
          <w:br/>
          во рту громадном плещутся, как в бухте,
          <w:br/>
          А полный! Боже, до чего он полный!
          <w:br/>
          Сравнить если с ним, то худ и Апухтин.
          <w:br/>
          <w:br/>
          Кони ли, цокая, по асфальту мчатся,
          <w:br/>
          шарканье пешеходов ли подвернется под взгляд ему,
          <w:br/>
          а ему все кажется: "Цаца! Цаца!" -
          <w:br/>
          кричат ему, и все ему нравится, проклятому.
          <w:br/>
          <w:br/>
          Растет улыбка, жирна и нагла,
          <w:br/>
          рот до ушей разросся,
          <w:br/>
          будто у него на роже спектакль-гала
          <w:br/>
          затеяла труппа малороссов.
          <w:br/>
          <w:br/>
          Солнце взойдет, и сейчас же луч его
          <w:br/>
          ему щекочет пятки холеные,
          <w:br/>
          и луна ничего не находит лучшего.
          <w:br/>
          Объявляю всенародно: очень недоволен я.
          <w:br/>
          <w:br/>
          Я спокоен, вежлив, сдержан тоже,
          <w:br/>
          30 характер - как из кости слоновой точен,
          <w:br/>
          а этому взял бы да и дал по роже:
          <w:br/>
          не нравится он мне очень.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2021-11-10T16:18:24+03:00</dcterms:created>
  <dcterms:modified xsi:type="dcterms:W3CDTF">2021-11-10T16:18:24+03:00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