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Мое оправдание. К Анюте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Защищая пол прелестный,<w:br/> Аннушка, мой друг любезный!<w:br/> Часто ты пеняла мне,<w:br/> Что лишь слабости одне<w:br/> В женщинах ценю я строго<w:br/> И что нежных тех зараз,<w:br/> Чем они пленяют нас,<w:br/> Нахожу я в них немного.<w:br/> Удивляло то тебя,<w:br/> Что писать про них я смею;<w:br/> Ты пеняла, что умею<w:br/> В них пороки видеть я.<w:br/> Ты пеняла — я смеялся.<w:br/> Ты грозила — я шутил.<w:br/> И тебя я не боялся!<w:br/> И тебе самой не льстил!<w:br/> Для меня казалось стыдно,<w:br/> И досадно, и обидно<w:br/> Девочке в пятнадцать лет,<w:br/> Как судье, давать ответ.<w:br/> Но судьба здесь всем играет,<w:br/> Вид всему дает иной:<w:br/> Часто роза там блистает,<w:br/> Иней где мертвел седой.<w:br/> Где лежал бел снег пушистый,<w:br/> Облака крутил Борей,<w:br/> Флора утренней зарей<w:br/> Стелет там ковры душисты<w:br/> Для любовных алтарей.<w:br/> Все природе уступают.<w:br/> Превратяся воды в лед<w:br/> Пусть Бореев презирают.<w:br/> Придет час — они растают,<w:br/> Вся их твердость пропадет,<w:br/> Их теперь и вихри люты<w:br/> Не возмогут всколебать;<w:br/> Но настанут те минуты,<w:br/> Как резвясь их волновать<w:br/> Станут ветерки восточны.<w:br/> Сердце наше таково:<w:br/> Твердо, холодно, как камень;<w:br/> Но наступит час его,<w:br/> Вспыхнет вдруг, как лютый пламень.<w:br/> Все в нем страсти закипят,<w:br/> И тогда один уж взгляд<w:br/> Волновать его удобен<w:br/> И, вливая в душу яд,<w:br/> Душу связывать способен.<w:br/> Но когда здесь всё не впрок,<w:br/> Может быть, закон природы<w:br/> И моей уже свободы<w:br/> Назначает близкий срок.<w:br/> Скоро, скоро, может статься,<w:br/> Заплачу большой ценой<w:br/> За вину, что воружаться<w:br/> Смел на пол я нежный твой;<w:br/> Но теперь лишь оправдаться<w:br/> Я желаю пред тобой.<w:br/> Зла тоскою не избудешь,<w:br/> Грустью тучи не принудишь<w:br/> Грозу мимо пронести.<w:br/> Я еще вздохнуть успею,<w:br/> Как совсем уж ослабею<w:br/> От беды себя спасти<w:br/> И погибну невозвратно.<w:br/> Так тебе то не приятно,<w:br/> Что на женщин я пишу,<w:br/> Их причуды поношу,<w:br/> Открываю их пороки,<w:br/> Страсти пылки и жестоки,<w:br/> Кои вредны иногда,<w:br/> Странны и смешны всегда.<w:br/> Но тебя ль я обижаю,<w:br/> Коль порочных поражаю?<w:br/> Нет — тебя тем обожаю.<w:br/> Твой лишь тихий, кроткий нрав,<w:br/> Не любя переговоров,<w:br/> Колких шуток, ссор и споров,<w:br/> То твердит, что я не прав.<w:br/> И когда пером шутливым,<w:br/> Не бранчивым, не брюзгливым,<w:br/> Глупость я колю одну,<w:br/> Ты в поступке видишь этом,<w:br/> Будто с целым женским светом<w:br/> Злую я веду войну.<w:br/> Так пастух в лесу тенистом,<w:br/> Голосом пленяясь чистым<w:br/> Милой пеночки своей,<w:br/> Чтоб дать боле места ей,<w:br/> Прочь от дерева гоняет<w:br/> Глупых каркливых ворон,<w:br/> Но тем пеночку пугает —<w:br/> Робка пеночка слетает —<w:br/> И ее теряет он,<w:br/> Как приятный, сладкий сон.<w:br/> Но тебе ль, мой друг любезный,<w:br/> Страх пристал сей бесполезный?<w:br/> Пусть Венера во сто лет,<w:br/> Колотя в поддельны зубы<w:br/> И надув увядши губы,<w:br/> Мне проклятие дает<w:br/> За вину, что слишком строго<w:br/> Заглянул к ней в туалет<w:br/> И ценил его я много;<w:br/> Но тебе в том нужды нет.<w:br/> Ты красот не покупаешь<w:br/> В баночках большой ценой,<w:br/> И природе лишь одной<w:br/> Тем должна, чем ты пленяешь.<w:br/> Пусть пеняет на меня<w:br/> Скромна, хитра щеголиха,<w:br/> Пусть ворчит мне исподтиха,<w:br/> Мниму злость мою кленя.<w:br/> Перед ней, сказать неложно,<w:br/> Не совсем я чист и прав,<w:br/> И не слишком осторожно<w:br/> Я открыл лукавый нрав,<w:br/> Хитры замыслы, уловки,<w:br/> Кои чаще у нее,<w:br/> Нежель у мужа ее<w:br/> Модны головны обновки.<w:br/> Не совсем я прав и тем,<w:br/> Что сказал за тайну всем,<w:br/> Как она над ним играет;<w:br/> Знает кстати похвалить;<w:br/> Знает кстати слезы лить,<w:br/> Кстати часто обмирает;<w:br/> И, воскреснув без него,<w:br/> Мужа скромного сего<w:br/> Лоб счастливый убирает.<w:br/> Пусть она бранит меня;<w:br/> Перед ней я очень грешен;<w:br/> Но я тем, мой друг, утешен,<w:br/> Что я прав перед тобой:<w:br/> С описаньем сим несходен<w:br/> Нрав невинный, скромный твой:<w:br/> Он приятен, благороден —<w:br/> Как тиха заря весной.<w:br/> Ты притворства ненавидишь —<w:br/> Нужды в нем себе не видишь —<w:br/> И к чему тебе оно?<w:br/> Всё судьбой тебе дано,<w:br/> Чтоб тобою восхищаться?<w:br/> Для чего же притворяться?<w:br/> Разве только для того,<w:br/> Чтоб любезной не казаться?<w:br/> Пусть, как хочет, так бранит<w:br/> Резвая меня Ветрана;<w:br/> Пусть везде она твердит,<w:br/> Что я схож на грубияна,<w:br/> Что во мне искусства нет<w:br/> Тешить нежно модный свет.<w:br/> Гнев ее ничуть не дивен:<w:br/> Кто портрет ее писал<w:br/> И, писав его, не лгал,<w:br/> Тот, конечно, ей противен.<w:br/> Если б я не рассказал,<w:br/> Как сердца она меняет;<w:br/> Как нередко в сутки раз<w:br/> Верностью своей линяет,<w:br/> Не храня своих зараз;<w:br/> И как бабочка летает<w:br/> С василька на василек,<w:br/> И с кусточка на кусток;<w:br/> Если б я был скромен боле,<w:br/> Если б я смолчать умел;<w:br/> Может быть, с другими в доле<w:br/> Сердцем бы ее владел;<w:br/> Но в блаженстве без препятства<w:br/> Мало есть, мой друг, приятства —<w:br/> Мил сокол нам в высоке —<w:br/> Скучит скоро на руке.<w:br/> Пусть она кричит, как хочет;<w:br/> Пусть язык, как бритву, точит:<w:br/> Мне не страшен гнев ея.<w:br/> Но, писав портрет Ветраны,<w:br/> Хитрость, плутовство, обманы,<w:br/> Чем тебе досаден я?<w:br/> Ты ловить сердца не ищешь;.<w:br/> За победами не рыщешь<w:br/> На гуляньи, в маскарад,<w:br/> В сосьете[1], в спектакли, в сад.<w:br/> И хотя ты всех пленяешь<w:br/> И умом и красотой,<w:br/> Но, сколь взгляд опасен твой,<w:br/> Всех ты мене это знаешь.<w:br/> Перед зеркалом, друг мой,<w:br/> Ты не учишь улыбаться,<w:br/> Ни вздыхать, ни ужиматься,<w:br/> Кстати бросить томный взгляд,<w:br/> Иль лукавы сделать глазки;<w:br/> Щеголих подборны краски,<w:br/> Весь ученый их снаряд,<w:br/> Расставлять сердцам тенета,<w:br/> Быть влюбленной не любя —<w:br/> Вся наука хитра эта<w:br/> Не понятна для тебя.<w:br/> У тебя, мой друг, не в моде<w:br/> С сердцем быть глазам в разводе.<w:br/> Ты открыта — твой язык<w:br/> К хитрой лести не привык.<w:br/> Плачешь ты или хохочешь<w:br/> Не тогда, когда захочешь,<w:br/> Но как сердце то велит.<w:br/> С ним одним всегда согласны<w:br/> Голос твой, глаза и вид:<w:br/> Оттого они прекрасны.<w:br/> Ах! когда бы весь твой пол<w:br/> Сходен был во всем с тобою;<w:br/> Кто б, мой друг, был столько зол<w:br/> И с душою столь слепою,<w:br/> Чтобы не пленяться им?<w:br/> Слабым я пером моим<w:br/> Лишь ему платил бы дани<w:br/> И оставил бы все брани<w:br/> Злым порокам и смешным.<w:br/> С лирой томной и согласной,<w:br/> Пел бы пол я сей прекрасной:<w:br/> И учился б лишь тому,<w:br/> Чтоб уметь его прославить;<w:br/> Кстати — в шутках позабавить —<w:br/> И приятным быть ему.<w:br/><w:br/><p class="snoskatext">[1]Сосьете — общество, светское собрание (франц.).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2022-04-22T16:00:24+03:00</dcterms:created>
  <dcterms:modified xsi:type="dcterms:W3CDTF">2022-04-22T16:00:24+03:00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