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 погребение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в солнечной пыли
          <w:br/>
           Ко мне, овеянному снами,
          <w:br/>
           Амуры резвые сошли.
          <w:br/>
           Они за смерть мой сон сочли
          <w:br/>
           И занялись похоронами.
          <w:br/>
           Под одеялом недвижим,
          <w:br/>
           Я проклял тех, с кем век якшался.
          <w:br/>
           Кому же верить как не им?
          <w:br/>
           О, горе мне!
          <w:br/>
           О, горе мне!
          <w:br/>
           Вот я скончался!
          <w:br/>
          <w:br/>
          И сразу все пошло вверх дном,
          <w:br/>
           Уж тризну надо мною правят
          <w:br/>
           Моим же собственным вином.
          <w:br/>
           Тот сел на катафалк верхом,
          <w:br/>
           Тот надо мной псалмы гнусавит.
          <w:br/>
           Вот музыканты подошли,
          <w:br/>
           И флейты жалобно гундосят.
          <w:br/>
           Вот поднимают… понесли…
          <w:br/>
           О, горе мне!
          <w:br/>
           О, горе мне!
          <w:br/>
           Меня выносят.
          <w:br/>
          <w:br/>
          Они несут мой бедный прах,
          <w:br/>
           Смеясь и весело и пылко…
          <w:br/>
           Подушка в блестках, как в слезах,
          <w:br/>
           На ней, как и в моих стихах,
          <w:br/>
           Цветы, и лира, и бутылка!..
          <w:br/>
           Прохожий скажет: «Ей-же-ей —
          <w:br/>
           Ведь все равно уходят силы,
          <w:br/>
           Но этак все же веселей!»
          <w:br/>
           О, горе мне!
          <w:br/>
           О, горе мне!
          <w:br/>
           Я у могилы!
          <w:br/>
          <w:br/>
          Молитв не слышно, но певец
          <w:br/>
           Мои куплеты распевает,
          <w:br/>
           И тут же тщательный резец
          <w:br/>
           На белом мраморе венец,
          <w:br/>
           Меня достойный, выбивает!
          <w:br/>
           Призванье свыше мне дано,
          <w:br/>
           И эту славу узаконят —
          <w:br/>
           Досадно только лишь одно:
          <w:br/>
           О, горе мне!
          <w:br/>
           О, горе мне!
          <w:br/>
           Меня хоронят!
          <w:br/>
          <w:br/>
          Но пред концом произошла,
          <w:br/>
           Вообразите, — перепалка:
          <w:br/>
           Ко мне Лизетта подошла
          <w:br/>
           И враз меня оторвала
          <w:br/>
           От моего же катафалка!
          <w:br/>
           О вы, ханжи и цензора,
          <w:br/>
           Кого при жизни я тревожил,
          <w:br/>
           Опять нам встретиться пора!
          <w:br/>
           О, горе мне!
          <w:br/>
           О, горе мне!
          <w:br/>
           Я снова ожил!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2022-04-22T10:47:18+03:00</dcterms:created>
  <dcterms:modified xsi:type="dcterms:W3CDTF">2022-04-22T10:47:18+03:00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