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прости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налейте кубки!
          <w:br/>
           Ударим край о край
          <w:br/>
           И в скорбный час разлуки
          <w:br/>
           Запьем свое «прощай!»…
          <w:br/>
          <w:br/>
          Не глас иноплеменных,
          <w:br/>
           Не пушек близкий гром,
          <w:br/>
           Не клик врагов надменных
          <w:br/>
           С увенчанным челом,
          <w:br/>
           Но нежный глас природы,
          <w:br/>
           Восторги и любовь
          <w:br/>
           Под верный дружбы кров
          <w:br/>
           В объятия свободы
          <w:br/>
           От вас меня зовут.
          <w:br/>
           О други, между вами
          <w:br/>
           И мой тернистый путь
          <w:br/>
           Усеян был цветами.
          <w:br/>
           Довольно ясных дней
          <w:br/>
           Близ вас я видел, други!
          <w:br/>
           Клянусь во дни разлуки
          <w:br/>
           Вас часто вспоминать,
          <w:br/>
           В мечтах одушевлять
          <w:br/>
           Час дружеской беседы,
          <w:br/>
           Где острых слов победы
          <w:br/>
           Вы знали замечать
          <w:br/>
           И в шутках повторять!..
          <w:br/>
           Где царство и народы
          <w:br/>
           В кругу прямой свободы,
          <w:br/>
           За чашей пуншевой,
          <w:br/>
           При дыме трубок сидя,
          <w:br/>
           Пристрастья ненавидя,
          <w:br/>
           Судили пред собой!
          <w:br/>
           Где тайной скорби силу
          <w:br/>
           И близкую могилу
          <w:br/>
           Я с вами забывал
          <w:br/>
           И радостью счастливой
          <w:br/>
           В час думы молчаливой
          <w:br/>
           Мой дух воспламенял!
          <w:br/>
           Где злобу и пороки
          <w:br/>
           Бесчувственных людей,
          <w:br/>
           Тщету заслуг, честей,
          <w:br/>
           И скрытые дороги
          <w:br/>
           Искателей, льстецов,
          <w:br/>
           И страстное сужденье,
          <w:br/>
           И к истине презренье
          <w:br/>
           Смешных лжемудрецов,
          <w:br/>
           Где суд невежд пристрастный
          <w:br/>
           Дает невеждам путь,
          <w:br/>
           Ко славе безопасный,
          <w:br/>
           Где знания безгласны,
          <w:br/>
           Где ум, талант гнетут,-
          <w:br/>
           Мы видели — учились…
          <w:br/>
           И к почестям стремились
          <w:br/>
           Неробкою стезей!..
          <w:br/>
           Исчезни, пламень мой,
          <w:br/>
           Когда я вас забуду,
          <w:br/>
           Свободные друзья!
          <w:br/>
           Вот вам рука моя,
          <w:br/>
           Что свято помнить буду
          <w:br/>
           Союз сердец святой.
          <w:br/>
           Скорее луч денницы
          <w:br/>
           В предвестии гробницы
          <w:br/>
           Угаснет надо мной!
          <w:br/>
          <w:br/>
          Друзья! налейте кубки!
          <w:br/>
           Ударим край о край
          <w:br/>
           И в скорбный час разлуки
          <w:br/>
           Запьем свое «прощай!»…
          <w:br/>
          <w:br/>
          Прик[лонский], нам с тобою
          <w:br/>
           Еще сквозь мрачных туч
          <w:br/>
           Блестит надежды луч —
          <w:br/>
           Быть может, Марс трубою
          <w:br/>
           Из мертвого покою
          <w:br/>
           Нас в поле воззовет
          <w:br/>
           Приманчивыя славы,
          <w:br/>
           И след войны кровавой
          <w:br/>
           Нас к цели доведет.
          <w:br/>
           Быть может (сокровенье
          <w:br/>
           Кто может предузнать?),
          <w:br/>
           В пылу огней, сраженья,
          <w:br/>
           Как к рати двигнет рать
          <w:br/>
           Погибельной стезею,
          <w:br/>
           Нам суждено с тобою
          <w:br/>
           В добычу смерти злой
          <w:br/>
           Предвременну могилу
          <w:br/>
           Узреть в земле чужой!..
          <w:br/>
           Но нет, и мысль унылу
          <w:br/>
           Забвенью предадим,
          <w:br/>
           За чашей круговою
          <w:br/>
           Веселою мечтою
          <w:br/>
           Свой дух воспламеним!..
          <w:br/>
           Оставя жизни бурной
          <w:br/>
           Неласковый прием
          <w:br/>
           И блеск честей мишурный,
          <w:br/>
           Ты истинным путем,
          <w:br/>
           Кис[ловский], друг свободы,
          <w:br/>
           Под сень самой природы
          <w:br/>
           Нетрепетно идешь,
          <w:br/>
           Где время золотое
          <w:br/>
           В беспечности, покое
          <w:br/>
           Ты мирно проведешь…
          <w:br/>
           Ни громы в отдаленьи,
          <w:br/>
           Ни ядер звонкий шум
          <w:br/>
           В минуты сладких дум,
          <w:br/>
           В часы отдохновенья
          <w:br/>
           Тебя не воззовут!..
          <w:br/>
           Под кровлею родною
          <w:br/>
           Там счастие с тобою!..
          <w:br/>
           Там дружества приют!
          <w:br/>
           И дни твои беспечно,
          <w:br/>
           Но быстро, скоротечно
          <w:br/>
           В довольстве пробегут.
          <w:br/>
           Доколе юность с нами
          <w:br/>
           И огненная кровь
          <w:br/>
           С свободными сердцами,
          <w:br/>
           Друзья! дотоль любовь,
          <w:br/>
           И дружбы глас священный,
          <w:br/>
           И кубок позлащенный
          <w:br/>
           С пенящимся вином,
          <w:br/>
           Честь, истина с добром —
          <w:br/>
           Нам будет утешеньем
          <w:br/>
           И долгом в жизни сей!..
          <w:br/>
           Прямое наслажденье —
          <w:br/>
           Не блеск пустых честей,
          <w:br/>
           Не славы шаткой сила,
          <w:br/>
           Не милости царей,
          <w:br/>
           Не злато богачей —
          <w:br/>
           Их ранняя могила
          <w:br/>
           Во мраке погребет…
          <w:br/>
           Нет, к счастию ведет
          <w:br/>
           Путь чести благородной,
          <w:br/>
           Где ум души свободной,
          <w:br/>
           Где совести покой
          <w:br/>
           Упрекам неподвластен,
          <w:br/>
           С рассудком, и душой,
          <w:br/>
           И с честию согласен!
          <w:br/>
           Но, други, час бежит…
          <w:br/>
           День ясный вечереет,
          <w:br/>
           И в кубках дно яснеет…
          <w:br/>
          <w:br/>
          Всё, кроме нас, молчит,
          <w:br/>
           И троица стоит
          <w:br/>
           Коней удалых, рьяных,
          <w:br/>
           И солнца свет багряный
          <w:br/>
           За дальнею горой
          <w:br/>
           Сменился темнотой!
          <w:br/>
           Природа в неге спит!..
          <w:br/>
           Луна-путеводитель
          <w:br/>
           Путь дальний серебрит,
          <w:br/>
           Да гений-покровитель
          <w:br/>
           В разлуке вас хранит…
          <w:br/>
          <w:br/>
          Итак, нальемте кубки,
          <w:br/>
           Ударим край о край
          <w:br/>
           И в скорбный час разлуки
          <w:br/>
           Запьем свое «прощай!»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2022-04-22T03:06:45+03:00</dcterms:created>
  <dcterms:modified xsi:type="dcterms:W3CDTF">2022-04-22T03:06:45+03:00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