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сердце все было в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сердце всё было в страсти,
          <w:br/>
           С моей наедине был милой,
          <w:br/>
           Сведом получить всё не силой:
          <w:br/>
           Но со всем я сим не был в счасти.
          <w:br/>
          <w:br/>
          Дабы то вполне получити,
          <w:br/>
           Я принуждал, но вотще всегда.
          <w:br/>
           Я токмо познал, что никогда
          <w:br/>
           Так ту красну не видел быти.
          <w:br/>
          <w:br/>
          Назавтре увидел я себя,
          <w:br/>
           Что я сто раз паче был в страсти.
          <w:br/>
           Всегда в скорби, всегда в напасти,
          <w:br/>
           А всегда оную же любя.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2022-04-22T12:23:02+03:00</dcterms:created>
  <dcterms:modified xsi:type="dcterms:W3CDTF">2022-04-22T12:23:02+03:00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